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1186" w14:textId="77777777" w:rsidR="009B4ED3" w:rsidRPr="00730676" w:rsidRDefault="00E62A15" w:rsidP="00730676">
      <w:pPr>
        <w:pStyle w:val="GvdeMetni"/>
        <w:spacing w:before="76"/>
        <w:jc w:val="center"/>
        <w:rPr>
          <w:rFonts w:ascii="Arial Narrow" w:hAnsi="Arial Narrow"/>
        </w:rPr>
      </w:pPr>
      <w:r w:rsidRPr="00730676">
        <w:rPr>
          <w:rFonts w:ascii="Arial Narrow" w:hAnsi="Arial Narrow"/>
        </w:rPr>
        <w:t>SOSYAL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SORUMLULUK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PROGRAMI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İZLEME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VE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DEĞERLENDİRME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RAPORU</w:t>
      </w:r>
    </w:p>
    <w:p w14:paraId="46081BBE" w14:textId="77777777" w:rsidR="009B4ED3" w:rsidRPr="00730676" w:rsidRDefault="00E62A15">
      <w:pPr>
        <w:pStyle w:val="GvdeMetni"/>
        <w:spacing w:after="42"/>
        <w:ind w:right="455"/>
        <w:rPr>
          <w:rFonts w:ascii="Arial Narrow" w:hAnsi="Arial Narrow"/>
        </w:rPr>
      </w:pPr>
      <w:r w:rsidRPr="00730676">
        <w:rPr>
          <w:rFonts w:ascii="Arial Narrow" w:hAnsi="Arial Narrow"/>
        </w:rPr>
        <w:t>EK-11</w:t>
      </w:r>
    </w:p>
    <w:tbl>
      <w:tblPr>
        <w:tblStyle w:val="TableNormal"/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5"/>
      </w:tblGrid>
      <w:tr w:rsidR="009B4ED3" w:rsidRPr="00730676" w14:paraId="3A9196F9" w14:textId="77777777" w:rsidTr="00730676">
        <w:trPr>
          <w:trHeight w:val="529"/>
        </w:trPr>
        <w:tc>
          <w:tcPr>
            <w:tcW w:w="9925" w:type="dxa"/>
            <w:shd w:val="clear" w:color="auto" w:fill="E7E6E6"/>
          </w:tcPr>
          <w:p w14:paraId="401D2E9A" w14:textId="4EF59777" w:rsidR="009B4ED3" w:rsidRPr="00730676" w:rsidRDefault="00E62A15" w:rsidP="008131A2">
            <w:pPr>
              <w:pStyle w:val="TableParagraph"/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4FF1">
              <w:rPr>
                <w:rFonts w:ascii="Arial Narrow" w:hAnsi="Arial Narrow"/>
                <w:b/>
                <w:sz w:val="20"/>
                <w:szCs w:val="20"/>
              </w:rPr>
              <w:t>DENİZLİ</w:t>
            </w:r>
          </w:p>
        </w:tc>
      </w:tr>
      <w:tr w:rsidR="009B4ED3" w:rsidRPr="00730676" w14:paraId="4F07CF63" w14:textId="77777777" w:rsidTr="00730676">
        <w:trPr>
          <w:trHeight w:val="530"/>
        </w:trPr>
        <w:tc>
          <w:tcPr>
            <w:tcW w:w="9925" w:type="dxa"/>
          </w:tcPr>
          <w:p w14:paraId="7E599DCD" w14:textId="5DBC46E8"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İlçe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4FF1">
              <w:rPr>
                <w:rFonts w:ascii="Arial Narrow" w:hAnsi="Arial Narrow"/>
                <w:b/>
                <w:sz w:val="20"/>
                <w:szCs w:val="20"/>
              </w:rPr>
              <w:t>ACIPAYAM</w:t>
            </w:r>
          </w:p>
        </w:tc>
      </w:tr>
      <w:tr w:rsidR="009B4ED3" w:rsidRPr="00730676" w14:paraId="5256C870" w14:textId="77777777" w:rsidTr="00730676">
        <w:trPr>
          <w:trHeight w:val="527"/>
        </w:trPr>
        <w:tc>
          <w:tcPr>
            <w:tcW w:w="9925" w:type="dxa"/>
            <w:shd w:val="clear" w:color="auto" w:fill="E7E6E6"/>
          </w:tcPr>
          <w:p w14:paraId="79ABE400" w14:textId="0C937F13"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924FF1">
              <w:rPr>
                <w:rFonts w:ascii="Arial Narrow" w:hAnsi="Arial Narrow"/>
                <w:b/>
                <w:sz w:val="20"/>
                <w:szCs w:val="20"/>
              </w:rPr>
              <w:t xml:space="preserve">CIPAYAM  MESLEKİ VE TEKNİK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 xml:space="preserve"> ANADOLU LİSESİ</w:t>
            </w:r>
          </w:p>
        </w:tc>
      </w:tr>
      <w:tr w:rsidR="009B4ED3" w:rsidRPr="00730676" w14:paraId="4C4E5C9C" w14:textId="77777777" w:rsidTr="00730676">
        <w:trPr>
          <w:trHeight w:val="530"/>
        </w:trPr>
        <w:tc>
          <w:tcPr>
            <w:tcW w:w="9925" w:type="dxa"/>
          </w:tcPr>
          <w:p w14:paraId="66545504" w14:textId="77777777"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1.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8131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çalışma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alanları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14:paraId="3F0D04A0" w14:textId="77777777" w:rsidTr="00730676">
        <w:trPr>
          <w:trHeight w:val="793"/>
        </w:trPr>
        <w:tc>
          <w:tcPr>
            <w:tcW w:w="9925" w:type="dxa"/>
            <w:shd w:val="clear" w:color="auto" w:fill="E7E6E6"/>
          </w:tcPr>
          <w:p w14:paraId="7543A48F" w14:textId="77777777"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2.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başlıkları nelerdir?</w:t>
            </w:r>
          </w:p>
        </w:tc>
      </w:tr>
      <w:tr w:rsidR="009B4ED3" w:rsidRPr="00730676" w14:paraId="59390ACE" w14:textId="77777777" w:rsidTr="00730676">
        <w:trPr>
          <w:trHeight w:val="1055"/>
        </w:trPr>
        <w:tc>
          <w:tcPr>
            <w:tcW w:w="9925" w:type="dxa"/>
          </w:tcPr>
          <w:p w14:paraId="71773F92" w14:textId="77777777"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3.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tamamlanan;</w:t>
            </w:r>
          </w:p>
          <w:p w14:paraId="06CEAEE4" w14:textId="77777777"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42181534" w14:textId="77777777"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Görev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30F24475" w14:textId="77777777"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Proje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  <w:tr w:rsidR="009B4ED3" w:rsidRPr="00730676" w14:paraId="16725CCF" w14:textId="77777777" w:rsidTr="00730676">
        <w:trPr>
          <w:trHeight w:val="794"/>
        </w:trPr>
        <w:tc>
          <w:tcPr>
            <w:tcW w:w="9925" w:type="dxa"/>
            <w:shd w:val="clear" w:color="auto" w:fill="E7E6E6"/>
          </w:tcPr>
          <w:p w14:paraId="7C60538E" w14:textId="77777777"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4.</w:t>
            </w:r>
            <w:r w:rsidRPr="00730676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okul-aile</w:t>
            </w:r>
            <w:r w:rsidRPr="00730676">
              <w:rPr>
                <w:rFonts w:ascii="Arial Narrow" w:hAnsi="Arial Narrow"/>
                <w:spacing w:val="-5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birliğinden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yeterli destek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alındı mı? Evet/Hayır ise açıklayınız?</w:t>
            </w:r>
          </w:p>
        </w:tc>
      </w:tr>
      <w:tr w:rsidR="009B4ED3" w:rsidRPr="00730676" w14:paraId="2A2E4597" w14:textId="77777777" w:rsidTr="00730676">
        <w:trPr>
          <w:trHeight w:val="503"/>
        </w:trPr>
        <w:tc>
          <w:tcPr>
            <w:tcW w:w="9925" w:type="dxa"/>
          </w:tcPr>
          <w:p w14:paraId="3C5F2C2B" w14:textId="77777777"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5.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var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mıdır?</w:t>
            </w:r>
          </w:p>
        </w:tc>
      </w:tr>
      <w:tr w:rsidR="009B4ED3" w:rsidRPr="00730676" w14:paraId="5CE91C88" w14:textId="77777777" w:rsidTr="00730676">
        <w:trPr>
          <w:trHeight w:val="1058"/>
        </w:trPr>
        <w:tc>
          <w:tcPr>
            <w:tcW w:w="9925" w:type="dxa"/>
            <w:shd w:val="clear" w:color="auto" w:fill="E7E6E6"/>
          </w:tcPr>
          <w:p w14:paraId="4C306EC6" w14:textId="77777777" w:rsidR="009B4ED3" w:rsidRPr="00730676" w:rsidRDefault="00E62A15" w:rsidP="008131A2">
            <w:pPr>
              <w:pStyle w:val="TableParagraph"/>
              <w:spacing w:line="261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6.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hangi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yöntem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yapıldı?</w:t>
            </w:r>
          </w:p>
          <w:p w14:paraId="79166F41" w14:textId="77777777"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ekibi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oluşturularak,</w:t>
            </w:r>
          </w:p>
          <w:p w14:paraId="6CB6FBD5" w14:textId="77777777"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  <w:p w14:paraId="42E817E2" w14:textId="77777777"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Öğrenci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</w:tc>
      </w:tr>
      <w:tr w:rsidR="009B4ED3" w:rsidRPr="00730676" w14:paraId="55D44B1A" w14:textId="77777777" w:rsidTr="00730676">
        <w:trPr>
          <w:trHeight w:val="808"/>
        </w:trPr>
        <w:tc>
          <w:tcPr>
            <w:tcW w:w="9925" w:type="dxa"/>
          </w:tcPr>
          <w:p w14:paraId="75F868AA" w14:textId="77777777" w:rsidR="009B4ED3" w:rsidRPr="00730676" w:rsidRDefault="008131A2" w:rsidP="008131A2">
            <w:pPr>
              <w:pStyle w:val="TableParagraph"/>
              <w:tabs>
                <w:tab w:val="left" w:pos="1244"/>
              </w:tabs>
              <w:spacing w:line="276" w:lineRule="auto"/>
              <w:ind w:right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E62A15"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="00E62A15"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kaç</w:t>
            </w:r>
            <w:r w:rsidR="00E62A15"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öğretmen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danışmanlık görevi almıştır?</w:t>
            </w:r>
          </w:p>
        </w:tc>
      </w:tr>
      <w:tr w:rsidR="009B4ED3" w:rsidRPr="00730676" w14:paraId="3D415809" w14:textId="77777777" w:rsidTr="00730676">
        <w:trPr>
          <w:trHeight w:val="1113"/>
        </w:trPr>
        <w:tc>
          <w:tcPr>
            <w:tcW w:w="9925" w:type="dxa"/>
            <w:shd w:val="clear" w:color="auto" w:fill="E7E6E6"/>
          </w:tcPr>
          <w:p w14:paraId="4C51FC56" w14:textId="77777777"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8.</w:t>
            </w:r>
            <w:r w:rsidRPr="00730676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iş</w:t>
            </w:r>
            <w:r w:rsidRPr="00730676">
              <w:rPr>
                <w:rFonts w:ascii="Arial Narrow" w:hAnsi="Arial Narrow"/>
                <w:spacing w:val="8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</w:t>
            </w:r>
            <w:r w:rsidRPr="00730676">
              <w:rPr>
                <w:rFonts w:ascii="Arial Narrow" w:hAnsi="Arial Narrow"/>
                <w:spacing w:val="90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8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ve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kuruluşlar</w:t>
            </w:r>
          </w:p>
          <w:p w14:paraId="004A4B8F" w14:textId="77777777" w:rsidR="009B4ED3" w:rsidRPr="00730676" w:rsidRDefault="00E62A15" w:rsidP="008131A2">
            <w:pPr>
              <w:pStyle w:val="TableParagraph"/>
              <w:spacing w:before="38"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hangileridir?</w:t>
            </w:r>
          </w:p>
        </w:tc>
      </w:tr>
      <w:tr w:rsidR="009B4ED3" w:rsidRPr="00730676" w14:paraId="05DE7617" w14:textId="77777777" w:rsidTr="00730676">
        <w:trPr>
          <w:trHeight w:val="1113"/>
        </w:trPr>
        <w:tc>
          <w:tcPr>
            <w:tcW w:w="9925" w:type="dxa"/>
          </w:tcPr>
          <w:p w14:paraId="0EDB15C2" w14:textId="77777777" w:rsidR="009B4ED3" w:rsidRPr="00730676" w:rsidRDefault="00E62A15" w:rsidP="008131A2">
            <w:pPr>
              <w:pStyle w:val="TableParagraph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Pr="00730676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kapsamındaki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faaliyetlerle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ilgili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giderlerin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karşılanmasında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destek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olan paydaşlar kimlerdir?</w:t>
            </w:r>
          </w:p>
        </w:tc>
      </w:tr>
      <w:tr w:rsidR="009B4ED3" w:rsidRPr="00730676" w14:paraId="19472754" w14:textId="77777777" w:rsidTr="00730676">
        <w:trPr>
          <w:trHeight w:val="1110"/>
        </w:trPr>
        <w:tc>
          <w:tcPr>
            <w:tcW w:w="9925" w:type="dxa"/>
            <w:shd w:val="clear" w:color="auto" w:fill="E7E6E6"/>
          </w:tcPr>
          <w:p w14:paraId="42651630" w14:textId="77777777" w:rsidR="009B4ED3" w:rsidRPr="00730676" w:rsidRDefault="00E62A15" w:rsidP="008131A2">
            <w:pPr>
              <w:pStyle w:val="TableParagraph"/>
              <w:spacing w:line="256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etkinlik/görev/projelerin</w:t>
            </w:r>
          </w:p>
          <w:p w14:paraId="3B11145E" w14:textId="77777777" w:rsidR="009B4ED3" w:rsidRPr="00730676" w:rsidRDefault="00E62A15" w:rsidP="008131A2">
            <w:pPr>
              <w:pStyle w:val="TableParagraph"/>
              <w:spacing w:before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topluma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sağladığı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katkılar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14:paraId="38862FF0" w14:textId="77777777" w:rsidTr="00730676">
        <w:trPr>
          <w:trHeight w:val="2137"/>
        </w:trPr>
        <w:tc>
          <w:tcPr>
            <w:tcW w:w="9925" w:type="dxa"/>
          </w:tcPr>
          <w:p w14:paraId="59BC7870" w14:textId="77777777"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sınıf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düzeyinde kaç</w:t>
            </w:r>
            <w:r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öğrenci görev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almıştır?</w:t>
            </w:r>
          </w:p>
          <w:p w14:paraId="2E653FFF" w14:textId="77777777" w:rsidR="009B4ED3" w:rsidRPr="00730676" w:rsidRDefault="008131A2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Sınıflar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7D54F545" w14:textId="77777777"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3F525DE4" w14:textId="77777777"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55E8B730" w14:textId="77777777"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12.Sınıflar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14:paraId="5BC89197" w14:textId="77777777" w:rsidR="009B4ED3" w:rsidRPr="00730676" w:rsidRDefault="00E62A15" w:rsidP="008131A2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Toplam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</w:tbl>
    <w:p w14:paraId="0EE9DB1D" w14:textId="77777777" w:rsidR="00E62A15" w:rsidRPr="00730676" w:rsidRDefault="00E62A15">
      <w:pPr>
        <w:rPr>
          <w:rFonts w:ascii="Arial Narrow" w:hAnsi="Arial Narrow"/>
        </w:rPr>
      </w:pPr>
    </w:p>
    <w:sectPr w:rsidR="00E62A15" w:rsidRPr="00730676" w:rsidSect="00EF05DA">
      <w:type w:val="continuous"/>
      <w:pgSz w:w="11910" w:h="16840"/>
      <w:pgMar w:top="567" w:right="567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5DB"/>
    <w:multiLevelType w:val="hybridMultilevel"/>
    <w:tmpl w:val="8064179A"/>
    <w:lvl w:ilvl="0" w:tplc="AE963D9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3C61A86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9842AF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760AC234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F9062588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56DEDE2E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239A4F72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2F8442B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6A06E750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0A340E5"/>
    <w:multiLevelType w:val="hybridMultilevel"/>
    <w:tmpl w:val="9284533E"/>
    <w:lvl w:ilvl="0" w:tplc="D5E66280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A8C99D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50A2B7A2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3262279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23FE1094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70FC127A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321A7708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E27EC1E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2D8A6D0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" w15:restartNumberingAfterBreak="0">
    <w:nsid w:val="7F1051AA"/>
    <w:multiLevelType w:val="hybridMultilevel"/>
    <w:tmpl w:val="5A6669F8"/>
    <w:lvl w:ilvl="0" w:tplc="A9EC69E4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5D0971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F2A68E26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D06067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C746AA8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3FA2AB7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C265970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7BCA7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A80E969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num w:numId="1" w16cid:durableId="613708624">
    <w:abstractNumId w:val="0"/>
  </w:num>
  <w:num w:numId="2" w16cid:durableId="549535029">
    <w:abstractNumId w:val="1"/>
  </w:num>
  <w:num w:numId="3" w16cid:durableId="133209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D3"/>
    <w:rsid w:val="001F212F"/>
    <w:rsid w:val="00571E85"/>
    <w:rsid w:val="00730676"/>
    <w:rsid w:val="008131A2"/>
    <w:rsid w:val="00924FF1"/>
    <w:rsid w:val="009B4ED3"/>
    <w:rsid w:val="00E62A15"/>
    <w:rsid w:val="00EF05DA"/>
    <w:rsid w:val="00F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DF9C"/>
  <w15:docId w15:val="{654DBFD2-F6D4-4C29-A162-A0F794F0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right="37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fidan ceylan merey</cp:lastModifiedBy>
  <cp:revision>3</cp:revision>
  <dcterms:created xsi:type="dcterms:W3CDTF">2024-03-21T07:09:00Z</dcterms:created>
  <dcterms:modified xsi:type="dcterms:W3CDTF">2024-04-01T17:50:00Z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